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2EDE" w14:textId="6F1728C7" w:rsidR="00EF4CC0" w:rsidRPr="00EF4CC0" w:rsidRDefault="00A54553" w:rsidP="00EF4CC0">
      <w:pPr>
        <w:pStyle w:val="Intestazione"/>
      </w:pPr>
      <w:r>
        <w:rPr>
          <w:rFonts w:cs="Calibri"/>
          <w:b/>
          <w:bCs/>
          <w:color w:val="221E1F"/>
          <w:sz w:val="23"/>
          <w:szCs w:val="23"/>
        </w:rPr>
        <w:t xml:space="preserve">                                                                                         </w:t>
      </w:r>
      <w:r w:rsidR="00EF4CC0">
        <w:t xml:space="preserve">                                                                                                                </w:t>
      </w:r>
    </w:p>
    <w:p w14:paraId="17DCDA70" w14:textId="53D9EAD1" w:rsidR="00723F2C" w:rsidRDefault="00EF4CC0" w:rsidP="00150D3B">
      <w:pPr>
        <w:pStyle w:val="Pa1"/>
        <w:ind w:firstLine="708"/>
        <w:outlineLvl w:val="0"/>
        <w:rPr>
          <w:rFonts w:cs="Calibri"/>
          <w:b/>
          <w:bCs/>
          <w:color w:val="221E1F"/>
          <w:sz w:val="23"/>
          <w:szCs w:val="23"/>
        </w:rPr>
      </w:pPr>
      <w:r>
        <w:rPr>
          <w:rFonts w:cs="Calibri"/>
          <w:b/>
          <w:bCs/>
          <w:color w:val="221E1F"/>
          <w:sz w:val="23"/>
          <w:szCs w:val="23"/>
        </w:rPr>
        <w:t xml:space="preserve">       </w:t>
      </w:r>
    </w:p>
    <w:p w14:paraId="45E34369" w14:textId="51F590D3" w:rsidR="00723F2C" w:rsidRDefault="00723F2C" w:rsidP="00150D3B">
      <w:pPr>
        <w:pStyle w:val="Pa1"/>
        <w:ind w:firstLine="708"/>
        <w:outlineLvl w:val="0"/>
        <w:rPr>
          <w:rFonts w:cs="Calibri"/>
          <w:b/>
          <w:bCs/>
          <w:color w:val="221E1F"/>
          <w:sz w:val="23"/>
          <w:szCs w:val="23"/>
        </w:rPr>
      </w:pPr>
    </w:p>
    <w:p w14:paraId="6A74EEF8" w14:textId="77777777" w:rsidR="00F13C9A" w:rsidRDefault="00F13C9A" w:rsidP="00F13C9A">
      <w:pPr>
        <w:pStyle w:val="Pa1"/>
        <w:ind w:firstLine="708"/>
        <w:outlineLvl w:val="0"/>
        <w:rPr>
          <w:rFonts w:cs="Calibri"/>
          <w:b/>
          <w:bCs/>
          <w:color w:val="221E1F"/>
          <w:sz w:val="23"/>
          <w:szCs w:val="23"/>
        </w:rPr>
      </w:pPr>
    </w:p>
    <w:p w14:paraId="2300944F" w14:textId="77777777" w:rsidR="00F13C9A" w:rsidRDefault="00F13C9A" w:rsidP="00F13C9A">
      <w:pPr>
        <w:pStyle w:val="Pa1"/>
        <w:ind w:firstLine="708"/>
        <w:outlineLvl w:val="0"/>
        <w:rPr>
          <w:rFonts w:cs="Calibri"/>
          <w:b/>
          <w:bCs/>
          <w:color w:val="221E1F"/>
          <w:sz w:val="23"/>
          <w:szCs w:val="23"/>
        </w:rPr>
      </w:pPr>
    </w:p>
    <w:p w14:paraId="684669F9" w14:textId="77777777" w:rsidR="00F13C9A" w:rsidRDefault="00F13C9A" w:rsidP="00F13C9A">
      <w:pPr>
        <w:pStyle w:val="Pa1"/>
        <w:ind w:firstLine="708"/>
        <w:outlineLvl w:val="0"/>
        <w:rPr>
          <w:rFonts w:cs="Calibri"/>
          <w:color w:val="221E1F"/>
          <w:sz w:val="23"/>
          <w:szCs w:val="23"/>
        </w:rPr>
      </w:pPr>
      <w:r>
        <w:rPr>
          <w:rFonts w:cs="Calibri"/>
          <w:b/>
          <w:bCs/>
          <w:color w:val="221E1F"/>
          <w:sz w:val="23"/>
          <w:szCs w:val="23"/>
        </w:rPr>
        <w:t>Università degli Studi di Perugia</w:t>
      </w:r>
    </w:p>
    <w:p w14:paraId="705C5609" w14:textId="77777777" w:rsidR="00F13C9A" w:rsidRDefault="00F13C9A" w:rsidP="00F13C9A">
      <w:pPr>
        <w:pStyle w:val="Pa1"/>
        <w:ind w:firstLine="708"/>
        <w:outlineLvl w:val="0"/>
        <w:rPr>
          <w:rFonts w:cs="Calibri"/>
          <w:color w:val="221E1F"/>
          <w:sz w:val="23"/>
          <w:szCs w:val="23"/>
        </w:rPr>
      </w:pPr>
      <w:r>
        <w:rPr>
          <w:rFonts w:cs="Calibri"/>
          <w:b/>
          <w:bCs/>
          <w:color w:val="221E1F"/>
          <w:sz w:val="23"/>
          <w:szCs w:val="23"/>
        </w:rPr>
        <w:t>Dipartimento di Ingegneria Civile e Ambientale</w:t>
      </w:r>
    </w:p>
    <w:p w14:paraId="215D9CA5" w14:textId="77777777" w:rsidR="00F13C9A" w:rsidRPr="007B61FD" w:rsidRDefault="00F13C9A" w:rsidP="00F13C9A">
      <w:pPr>
        <w:spacing w:after="0" w:line="19" w:lineRule="atLeast"/>
        <w:ind w:firstLine="708"/>
        <w:outlineLvl w:val="0"/>
      </w:pPr>
      <w:r>
        <w:rPr>
          <w:rFonts w:cs="Calibri"/>
          <w:b/>
          <w:bCs/>
          <w:color w:val="221E1F"/>
          <w:sz w:val="23"/>
          <w:szCs w:val="23"/>
        </w:rPr>
        <w:t xml:space="preserve">Corso di Laurea in </w:t>
      </w:r>
      <w:r>
        <w:rPr>
          <w:rStyle w:val="A0"/>
        </w:rPr>
        <w:t>……………………………………………………………………………</w:t>
      </w:r>
    </w:p>
    <w:p w14:paraId="1F4F25B5" w14:textId="77777777" w:rsidR="00F13C9A" w:rsidRDefault="00F13C9A" w:rsidP="00F13C9A">
      <w:pPr>
        <w:spacing w:after="0" w:line="260" w:lineRule="exact"/>
        <w:ind w:firstLine="708"/>
        <w:rPr>
          <w:rFonts w:cs="Calibri"/>
          <w:b/>
          <w:bCs/>
          <w:color w:val="221E1F"/>
          <w:sz w:val="23"/>
          <w:szCs w:val="23"/>
        </w:rPr>
      </w:pPr>
    </w:p>
    <w:p w14:paraId="3A665A56" w14:textId="77777777" w:rsidR="00F13C9A" w:rsidRPr="00B62630" w:rsidRDefault="00F13C9A" w:rsidP="00F13C9A">
      <w:pPr>
        <w:spacing w:after="0" w:line="260" w:lineRule="exact"/>
        <w:ind w:firstLine="708"/>
        <w:rPr>
          <w:b/>
        </w:rPr>
      </w:pPr>
      <w:r w:rsidRPr="00B62630">
        <w:rPr>
          <w:b/>
          <w:noProof/>
          <w:lang w:eastAsia="it-IT"/>
        </w:rPr>
        <w:t xml:space="preserve">Valutazione dell’attività di </w:t>
      </w:r>
      <w:r>
        <w:rPr>
          <w:b/>
          <w:noProof/>
          <w:lang w:eastAsia="it-IT"/>
        </w:rPr>
        <w:t>tirocinio</w:t>
      </w:r>
      <w:r w:rsidRPr="00B62630">
        <w:rPr>
          <w:b/>
          <w:noProof/>
          <w:lang w:eastAsia="it-IT"/>
        </w:rPr>
        <w:t xml:space="preserve"> a cura del </w:t>
      </w:r>
      <w:r>
        <w:rPr>
          <w:b/>
          <w:noProof/>
          <w:lang w:eastAsia="it-IT"/>
        </w:rPr>
        <w:t>tirocinante</w:t>
      </w:r>
    </w:p>
    <w:p w14:paraId="03A456F5" w14:textId="77777777" w:rsidR="00F13C9A" w:rsidRPr="009444E8" w:rsidRDefault="00F13C9A" w:rsidP="00F13C9A">
      <w:pPr>
        <w:pStyle w:val="Pa0"/>
        <w:spacing w:line="260" w:lineRule="exact"/>
        <w:ind w:left="708"/>
        <w:jc w:val="both"/>
        <w:rPr>
          <w:rFonts w:cs="Calibri"/>
          <w:bCs/>
          <w:color w:val="221E1F"/>
          <w:sz w:val="23"/>
          <w:szCs w:val="23"/>
        </w:rPr>
      </w:pPr>
      <w:r>
        <w:rPr>
          <w:rFonts w:cs="Calibri"/>
          <w:bCs/>
          <w:color w:val="221E1F"/>
          <w:sz w:val="23"/>
          <w:szCs w:val="23"/>
        </w:rPr>
        <w:t>(</w:t>
      </w:r>
      <w:r w:rsidRPr="009444E8">
        <w:rPr>
          <w:rFonts w:cs="Calibri"/>
          <w:bCs/>
          <w:color w:val="221E1F"/>
          <w:sz w:val="23"/>
          <w:szCs w:val="23"/>
        </w:rPr>
        <w:t>Convenzione Prot. n. ………………………. del ………………</w:t>
      </w:r>
      <w:proofErr w:type="gramStart"/>
      <w:r w:rsidRPr="009444E8">
        <w:rPr>
          <w:rFonts w:cs="Calibri"/>
          <w:bCs/>
          <w:color w:val="221E1F"/>
          <w:sz w:val="23"/>
          <w:szCs w:val="23"/>
        </w:rPr>
        <w:t>…….</w:t>
      </w:r>
      <w:proofErr w:type="gramEnd"/>
      <w:r w:rsidRPr="009444E8">
        <w:rPr>
          <w:rFonts w:cs="Calibri"/>
          <w:bCs/>
          <w:color w:val="221E1F"/>
          <w:sz w:val="23"/>
          <w:szCs w:val="23"/>
        </w:rPr>
        <w:t>)</w:t>
      </w:r>
    </w:p>
    <w:p w14:paraId="52A8B3F1" w14:textId="77777777" w:rsidR="00F13C9A" w:rsidRPr="00452365" w:rsidRDefault="00F13C9A" w:rsidP="00F13C9A">
      <w:pPr>
        <w:spacing w:after="0" w:line="240" w:lineRule="auto"/>
      </w:pPr>
    </w:p>
    <w:p w14:paraId="2D0C1492" w14:textId="77777777" w:rsidR="00F13C9A" w:rsidRPr="00A2709E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i/>
          <w:sz w:val="19"/>
          <w:szCs w:val="19"/>
        </w:rPr>
      </w:pPr>
      <w:r w:rsidRPr="00A2709E">
        <w:rPr>
          <w:rStyle w:val="A0"/>
          <w:i/>
          <w:sz w:val="19"/>
          <w:szCs w:val="19"/>
        </w:rPr>
        <w:t xml:space="preserve">A conclusione del tirocinio vorremmo conoscere le impressioni e le considerazioni legate all’esperienza vissuta. Nell’ottica del continuo miglioramento della qualità del servizio offerto, ti chiediamo di compilare il presente questionario, ringraziandoti per la disponibilità. </w:t>
      </w:r>
    </w:p>
    <w:p w14:paraId="437DEDB8" w14:textId="77777777" w:rsidR="00F13C9A" w:rsidRPr="00A2709E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  <w:i/>
          <w:sz w:val="19"/>
          <w:szCs w:val="19"/>
        </w:rPr>
      </w:pPr>
      <w:r w:rsidRPr="00A2709E">
        <w:rPr>
          <w:rStyle w:val="A0"/>
          <w:b/>
          <w:i/>
          <w:sz w:val="19"/>
          <w:szCs w:val="19"/>
        </w:rPr>
        <w:t>Informativa ai sensi del Reg. UE n. 2016/679</w:t>
      </w:r>
    </w:p>
    <w:p w14:paraId="51158D06" w14:textId="77777777" w:rsidR="00F13C9A" w:rsidRPr="00A2709E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  <w:sz w:val="19"/>
          <w:szCs w:val="19"/>
        </w:rPr>
      </w:pPr>
      <w:r w:rsidRPr="00A2709E">
        <w:rPr>
          <w:rStyle w:val="A0"/>
          <w:i/>
          <w:sz w:val="19"/>
          <w:szCs w:val="19"/>
        </w:rPr>
        <w:t>I dati saranno utilizzati dall’Università degli Studi di Perugia unicamente per la valutazione del grado di soddisfazione sui servizi erogati. Tali dati non saranno utilizzati per altre finalità e non saranno resi disponibili a terzi.</w:t>
      </w:r>
    </w:p>
    <w:p w14:paraId="42D00F93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p w14:paraId="42F23F90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p w14:paraId="627D43E3" w14:textId="77777777" w:rsidR="00F13C9A" w:rsidRPr="00BB7D8D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  <w:r>
        <w:rPr>
          <w:rStyle w:val="A0"/>
          <w:b/>
        </w:rPr>
        <w:t>Anagrafica del tirocinante</w:t>
      </w:r>
    </w:p>
    <w:p w14:paraId="7AA24DBA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</w:rPr>
      </w:pPr>
      <w:r>
        <w:rPr>
          <w:rStyle w:val="A0"/>
        </w:rPr>
        <w:t>Nome e cognome del tirocinante .............................................................................................................</w:t>
      </w:r>
    </w:p>
    <w:p w14:paraId="3F8CD8D9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</w:rPr>
      </w:pPr>
      <w:r>
        <w:rPr>
          <w:rStyle w:val="A0"/>
        </w:rPr>
        <w:t xml:space="preserve">nato/a </w:t>
      </w:r>
      <w:proofErr w:type="spellStart"/>
      <w:r w:rsidRPr="00BB7D8D">
        <w:rPr>
          <w:rStyle w:val="A0"/>
        </w:rPr>
        <w:t>a</w:t>
      </w:r>
      <w:proofErr w:type="spellEnd"/>
      <w:r w:rsidRPr="00BB7D8D">
        <w:rPr>
          <w:rStyle w:val="A0"/>
        </w:rPr>
        <w:t xml:space="preserve"> </w:t>
      </w:r>
      <w:r>
        <w:rPr>
          <w:rStyle w:val="A0"/>
        </w:rPr>
        <w:t>............................................................................. il (</w:t>
      </w:r>
      <w:proofErr w:type="spellStart"/>
      <w:proofErr w:type="gramStart"/>
      <w:r>
        <w:rPr>
          <w:rStyle w:val="A0"/>
        </w:rPr>
        <w:t>gg.mm.aa</w:t>
      </w:r>
      <w:proofErr w:type="spellEnd"/>
      <w:proofErr w:type="gramEnd"/>
      <w:r>
        <w:rPr>
          <w:rStyle w:val="A0"/>
        </w:rPr>
        <w:t>).................................................</w:t>
      </w:r>
    </w:p>
    <w:p w14:paraId="1967D57A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</w:rPr>
      </w:pPr>
      <w:r>
        <w:rPr>
          <w:rStyle w:val="A0"/>
        </w:rPr>
        <w:t>Corso di Laurea in .....................................................................................................................................</w:t>
      </w:r>
    </w:p>
    <w:p w14:paraId="3F75583A" w14:textId="77777777" w:rsidR="00F13C9A" w:rsidRDefault="00F13C9A" w:rsidP="00F13C9A">
      <w:pPr>
        <w:spacing w:after="0" w:line="240" w:lineRule="auto"/>
        <w:ind w:left="708"/>
        <w:jc w:val="right"/>
        <w:outlineLvl w:val="0"/>
        <w:rPr>
          <w:rStyle w:val="A0"/>
        </w:rPr>
      </w:pPr>
      <w:r>
        <w:rPr>
          <w:rFonts w:ascii="Wingdings 2" w:hAnsi="Wingdings 2"/>
          <w:b/>
          <w:bCs/>
          <w:iCs/>
          <w:sz w:val="16"/>
          <w:szCs w:val="16"/>
        </w:rPr>
        <w:t></w:t>
      </w:r>
      <w:r>
        <w:rPr>
          <w:rFonts w:ascii="Wingdings 2" w:hAnsi="Wingdings 2"/>
          <w:b/>
          <w:bCs/>
          <w:iCs/>
          <w:sz w:val="16"/>
          <w:szCs w:val="16"/>
        </w:rPr>
        <w:t></w:t>
      </w:r>
      <w:r>
        <w:rPr>
          <w:rStyle w:val="A0"/>
        </w:rPr>
        <w:t xml:space="preserve">Triennale         </w:t>
      </w:r>
      <w:r>
        <w:rPr>
          <w:rFonts w:ascii="Wingdings 2" w:hAnsi="Wingdings 2"/>
          <w:b/>
          <w:bCs/>
          <w:iCs/>
          <w:sz w:val="16"/>
          <w:szCs w:val="16"/>
        </w:rPr>
        <w:t></w:t>
      </w:r>
      <w:r>
        <w:rPr>
          <w:rFonts w:ascii="Wingdings 2" w:hAnsi="Wingdings 2"/>
          <w:b/>
          <w:bCs/>
          <w:iCs/>
          <w:sz w:val="16"/>
          <w:szCs w:val="16"/>
        </w:rPr>
        <w:t></w:t>
      </w:r>
      <w:r>
        <w:rPr>
          <w:rStyle w:val="A0"/>
        </w:rPr>
        <w:t>Magistrale</w:t>
      </w:r>
    </w:p>
    <w:p w14:paraId="13C677AC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</w:rPr>
      </w:pPr>
      <w:r>
        <w:rPr>
          <w:rStyle w:val="A0"/>
        </w:rPr>
        <w:t>Nome e cognome del tutor universitario .................................................................................................</w:t>
      </w:r>
    </w:p>
    <w:p w14:paraId="3FE9C9B7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p w14:paraId="06EC4F38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p w14:paraId="32A7D3BD" w14:textId="77777777" w:rsidR="00F13C9A" w:rsidRPr="00BB7D8D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  <w:r>
        <w:rPr>
          <w:rStyle w:val="A0"/>
          <w:b/>
        </w:rPr>
        <w:t>Dati del tirocinio</w:t>
      </w:r>
    </w:p>
    <w:p w14:paraId="6B72BC92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F13C9A" w:rsidRPr="00F44772" w14:paraId="757789D4" w14:textId="77777777" w:rsidTr="00A06DCA">
        <w:trPr>
          <w:trHeight w:hRule="exact" w:val="340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90EBF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Dove hai svolto il tirocinio?</w:t>
            </w:r>
          </w:p>
        </w:tc>
      </w:tr>
      <w:tr w:rsidR="00F13C9A" w:rsidRPr="00F44772" w14:paraId="60C588E0" w14:textId="77777777" w:rsidTr="00A06DCA">
        <w:trPr>
          <w:trHeight w:hRule="exact" w:val="34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F7F0F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operativa del tirocinio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EA0B6F" w14:textId="77777777" w:rsidR="00F13C9A" w:rsidRPr="00F44772" w:rsidRDefault="00F13C9A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C9A" w:rsidRPr="00F44772" w14:paraId="596CC887" w14:textId="77777777" w:rsidTr="00A06DCA">
        <w:trPr>
          <w:trHeight w:hRule="exact" w:val="34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0D444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Periodo dell’attività di tirocinio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7BF4D8" w14:textId="77777777" w:rsidR="00F13C9A" w:rsidRPr="00F44772" w:rsidRDefault="00F13C9A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C9A" w:rsidRPr="00F44772" w14:paraId="03D58B9E" w14:textId="77777777" w:rsidTr="00A06DCA">
        <w:trPr>
          <w:trHeight w:hRule="exact" w:val="34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5B683" w14:textId="77777777" w:rsidR="00F13C9A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 di CFU previsti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47A6C5" w14:textId="77777777" w:rsidR="00F13C9A" w:rsidRPr="00F44772" w:rsidRDefault="00F13C9A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59DAC8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1238"/>
        <w:gridCol w:w="1172"/>
      </w:tblGrid>
      <w:tr w:rsidR="00F13C9A" w:rsidRPr="00F44772" w14:paraId="0E0DFF7C" w14:textId="77777777" w:rsidTr="00A06DCA">
        <w:trPr>
          <w:trHeight w:hRule="exact" w:val="340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AEED7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Hai terminato il periodo di tirocinio?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19932F" w14:textId="77777777" w:rsidR="00F13C9A" w:rsidRPr="00F44772" w:rsidRDefault="00F13C9A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304D30" w14:textId="77777777" w:rsidR="00F13C9A" w:rsidRPr="00F44772" w:rsidRDefault="00F13C9A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13C9A" w:rsidRPr="00F44772" w14:paraId="69A8860B" w14:textId="77777777" w:rsidTr="00A06DCA">
        <w:trPr>
          <w:trHeight w:hRule="exact" w:val="872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EF1BE" w14:textId="77777777" w:rsidR="00F13C9A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 no, per quale motivo?</w:t>
            </w:r>
          </w:p>
          <w:p w14:paraId="3A5CDA9E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912424"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Per ragioni personali</w:t>
            </w:r>
          </w:p>
          <w:p w14:paraId="173BBC03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Altro …………………………………………………………………………………………………………………………………</w:t>
            </w:r>
          </w:p>
        </w:tc>
      </w:tr>
    </w:tbl>
    <w:p w14:paraId="012B54BA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1238"/>
        <w:gridCol w:w="1172"/>
      </w:tblGrid>
      <w:tr w:rsidR="00F13C9A" w:rsidRPr="00F44772" w14:paraId="1B952101" w14:textId="77777777" w:rsidTr="00A06DCA">
        <w:trPr>
          <w:trHeight w:hRule="exact" w:val="340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E194A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Hai avuto difficoltà logistiche per raggiungere la sede del tirocinio?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FD3528" w14:textId="77777777" w:rsidR="00F13C9A" w:rsidRPr="00F44772" w:rsidRDefault="00F13C9A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ECF58F" w14:textId="77777777" w:rsidR="00F13C9A" w:rsidRPr="00F44772" w:rsidRDefault="00F13C9A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14:paraId="431FE3BA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F13C9A" w:rsidRPr="00F44772" w14:paraId="1A7FAEDE" w14:textId="77777777" w:rsidTr="00A06DCA">
        <w:trPr>
          <w:trHeight w:hRule="exact" w:val="1962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03189" w14:textId="77777777" w:rsidR="00F13C9A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912424">
              <w:rPr>
                <w:rFonts w:asciiTheme="minorHAnsi" w:hAnsiTheme="minorHAnsi" w:cstheme="minorHAnsi"/>
                <w:sz w:val="22"/>
                <w:szCs w:val="22"/>
              </w:rPr>
              <w:t>Quali mansioni ti sono state affidate prevalentemente durante il tirocinio?</w:t>
            </w:r>
          </w:p>
          <w:p w14:paraId="20291BE1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Ricerca</w:t>
            </w:r>
          </w:p>
          <w:p w14:paraId="641F48AC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Di tipo tecnico</w:t>
            </w:r>
          </w:p>
          <w:p w14:paraId="1F33E8B2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Organizzazione</w:t>
            </w:r>
          </w:p>
          <w:p w14:paraId="2572B1F5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Amministrazione/Segreteria</w:t>
            </w:r>
          </w:p>
          <w:p w14:paraId="3C21CDCF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Front/Back office</w:t>
            </w:r>
          </w:p>
          <w:p w14:paraId="77E154D0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Altro …………………………………………………………………………………………………………………………………</w:t>
            </w:r>
          </w:p>
        </w:tc>
      </w:tr>
    </w:tbl>
    <w:p w14:paraId="2F644581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F44772" w14:paraId="713B71E2" w14:textId="77777777" w:rsidTr="00A06DCA">
        <w:trPr>
          <w:trHeight w:hRule="exact" w:val="340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B2AF3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Ritieni che gli strumenti di lavoro di cui usufruivi siano stati funzionali alle mansioni svolte?</w:t>
            </w:r>
          </w:p>
        </w:tc>
      </w:tr>
      <w:tr w:rsidR="00F13C9A" w:rsidRPr="00B62630" w14:paraId="52D44C06" w14:textId="77777777" w:rsidTr="00A06DCA">
        <w:trPr>
          <w:trHeight w:hRule="exact" w:val="340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CE17E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B351F4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5BB371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FFB990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7E960A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4ED778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AD0EA1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170FE0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C8F8F8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03E77D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35756310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F44772" w14:paraId="327F5F86" w14:textId="77777777" w:rsidTr="00A06DCA">
        <w:trPr>
          <w:trHeight w:hRule="exact" w:val="56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63154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C06D5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Ritieni che le tue conoscenze e competenze preliminari siano state adeguate alle mansi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oni da te effettivamente svolte</w:t>
            </w:r>
            <w:r w:rsidRPr="00C06D5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F13C9A" w:rsidRPr="00B62630" w14:paraId="46BAF42F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062D5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5C6656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ECCBA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90F375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D89AF5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D7F78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D00FF6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012364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B770B2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6B2D70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0D368864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F44772" w14:paraId="2D63E95E" w14:textId="77777777" w:rsidTr="00A06DCA">
        <w:trPr>
          <w:trHeight w:hRule="exact" w:val="56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B2B97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C06D5B">
              <w:rPr>
                <w:rFonts w:asciiTheme="minorHAnsi" w:hAnsiTheme="minorHAnsi" w:cstheme="minorHAnsi"/>
                <w:sz w:val="22"/>
                <w:szCs w:val="22"/>
              </w:rPr>
              <w:t>Ritieni che le mansioni che ti sono state affidate nel corso del tirocinio abbiano accresciuto le tue capacità e competenze?</w:t>
            </w:r>
          </w:p>
        </w:tc>
      </w:tr>
      <w:tr w:rsidR="00F13C9A" w:rsidRPr="00B62630" w14:paraId="75121116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C86C0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A668B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CCA077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34B106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780B13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4D8DD9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47B5A6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03F80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60F30F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595B57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51267C31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1238"/>
        <w:gridCol w:w="1172"/>
      </w:tblGrid>
      <w:tr w:rsidR="00F13C9A" w:rsidRPr="00F44772" w14:paraId="572E557B" w14:textId="77777777" w:rsidTr="00A06DCA">
        <w:trPr>
          <w:trHeight w:hRule="exact" w:val="39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73FBD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Durante lo svolgimento del tirocinio hai lavorato in gruppo?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50AA2" w14:textId="77777777" w:rsidR="00F13C9A" w:rsidRPr="00F44772" w:rsidRDefault="00F13C9A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059B94" w14:textId="77777777" w:rsidR="00F13C9A" w:rsidRPr="00F44772" w:rsidRDefault="00F13C9A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14:paraId="27922BEC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1238"/>
        <w:gridCol w:w="1172"/>
      </w:tblGrid>
      <w:tr w:rsidR="00F13C9A" w:rsidRPr="00F44772" w14:paraId="15380AE8" w14:textId="77777777" w:rsidTr="00A06DCA">
        <w:trPr>
          <w:trHeight w:hRule="exact" w:val="39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BC737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Hai trovato difficoltà a inserirti nell’ambiente lavorativo?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065196" w14:textId="77777777" w:rsidR="00F13C9A" w:rsidRPr="00F44772" w:rsidRDefault="00F13C9A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4C1B5" w14:textId="77777777" w:rsidR="00F13C9A" w:rsidRPr="00F44772" w:rsidRDefault="00F13C9A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13C9A" w:rsidRPr="00F44772" w14:paraId="00A0F2AF" w14:textId="77777777" w:rsidTr="00A06DCA">
        <w:trPr>
          <w:trHeight w:hRule="exact" w:val="3162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72B11" w14:textId="77777777" w:rsidR="00F13C9A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C06D5B">
              <w:rPr>
                <w:rFonts w:asciiTheme="minorHAnsi" w:hAnsiTheme="minorHAnsi" w:cstheme="minorHAnsi"/>
                <w:sz w:val="22"/>
                <w:szCs w:val="22"/>
              </w:rPr>
              <w:t>In caso di risposta affermativa, indica il contesto in cui hai incontrato le maggiori difficoltà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80BFB47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Comunicazione formale</w:t>
            </w:r>
          </w:p>
          <w:p w14:paraId="4EB38CF0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Comunicazione informale</w:t>
            </w:r>
          </w:p>
          <w:p w14:paraId="5932AB3A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Problemi organizzativi e burocratici</w:t>
            </w:r>
          </w:p>
          <w:p w14:paraId="07DFBA53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Apprendimento di processi</w:t>
            </w:r>
          </w:p>
          <w:p w14:paraId="2CFBA4FF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Sottoutilizzazione del tirocinante</w:t>
            </w:r>
          </w:p>
          <w:p w14:paraId="4CF58FDF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Scarso interesse alla formazione da parte dell’Ente</w:t>
            </w:r>
          </w:p>
          <w:p w14:paraId="039D3190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Non rispondenza con le proprie competenze/abilità</w:t>
            </w:r>
          </w:p>
          <w:p w14:paraId="408302BB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Rispetto dei tempi di consegna</w:t>
            </w:r>
          </w:p>
          <w:p w14:paraId="7D0C9A38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Motivi personali</w:t>
            </w:r>
          </w:p>
          <w:p w14:paraId="678551D3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Altro …………………………………………………………………………………………………………………………………</w:t>
            </w:r>
          </w:p>
        </w:tc>
      </w:tr>
    </w:tbl>
    <w:p w14:paraId="398ACDAF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p w14:paraId="1D018F90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p w14:paraId="5FED5636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  <w:r>
        <w:rPr>
          <w:rStyle w:val="A0"/>
          <w:b/>
        </w:rPr>
        <w:t>Obiettivi e motivazione</w:t>
      </w:r>
    </w:p>
    <w:p w14:paraId="2F1139B9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351E82" w14:paraId="2F55DBC2" w14:textId="77777777" w:rsidTr="00A06DCA">
        <w:trPr>
          <w:trHeight w:hRule="exact" w:val="39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03B75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 erano chiari gli obiettivi del tirocinio prima del suo inizio?</w:t>
            </w:r>
          </w:p>
        </w:tc>
      </w:tr>
      <w:tr w:rsidR="00F13C9A" w:rsidRPr="00B62630" w14:paraId="2C3A4714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C7CAB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A761C6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5E9E81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F38FD4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1B778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484F62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1A45CF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4DC8F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BE22EE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4EDB27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52C590EC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F44772" w14:paraId="6DE57110" w14:textId="77777777" w:rsidTr="00A06DCA">
        <w:trPr>
          <w:trHeight w:hRule="exact" w:val="39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59298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Quanto ritieni che siano stati raggiunti gli obiettivi del tirocinio?</w:t>
            </w:r>
          </w:p>
        </w:tc>
      </w:tr>
      <w:tr w:rsidR="00F13C9A" w:rsidRPr="00B62630" w14:paraId="22B0909B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F5439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BED5AA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17B520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8C4259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A333C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EC7C02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E3245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B36DD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34A62A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D73F9E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6AA84413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F44772" w14:paraId="7E9C3381" w14:textId="77777777" w:rsidTr="00A06DCA">
        <w:trPr>
          <w:trHeight w:hRule="exact" w:val="39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88ED4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351E82">
              <w:rPr>
                <w:rFonts w:asciiTheme="minorHAnsi" w:hAnsiTheme="minorHAnsi" w:cstheme="minorHAnsi"/>
                <w:sz w:val="22"/>
                <w:szCs w:val="22"/>
              </w:rPr>
              <w:t>La tua motivazione a partecipare al tirocinio è cresciuta nel corso delle attività?</w:t>
            </w:r>
          </w:p>
        </w:tc>
      </w:tr>
      <w:tr w:rsidR="00F13C9A" w:rsidRPr="00B62630" w14:paraId="5EDF932B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0C98F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F149CB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8B83A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B06DD9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730383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5A7ECC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F3985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0E5BE2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E7F29F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3B1FB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421DC02C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p w14:paraId="0A6232E0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p w14:paraId="74467B83" w14:textId="77777777" w:rsidR="00F13C9A" w:rsidRPr="00F44772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  <w:r>
        <w:rPr>
          <w:rStyle w:val="A0"/>
          <w:b/>
        </w:rPr>
        <w:t>Formazione e professionalità</w:t>
      </w:r>
    </w:p>
    <w:p w14:paraId="4EFD3D03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351E82" w14:paraId="653987FF" w14:textId="77777777" w:rsidTr="00A06DCA">
        <w:trPr>
          <w:trHeight w:hRule="exact" w:val="39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A6FA2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351E82">
              <w:rPr>
                <w:rFonts w:asciiTheme="minorHAnsi" w:hAnsiTheme="minorHAnsi" w:cstheme="minorHAnsi"/>
                <w:sz w:val="22"/>
                <w:szCs w:val="22"/>
              </w:rPr>
              <w:t>Sei soddisfatto degli esiti formativi dell’esperienza di tirocinio appena conclusa?</w:t>
            </w:r>
          </w:p>
        </w:tc>
      </w:tr>
      <w:tr w:rsidR="00F13C9A" w:rsidRPr="00B62630" w14:paraId="12C28AEB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31BEC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F32837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AAD01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ABF633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10DF83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B8E64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725817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AA21F5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E55EF0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7FA1A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4C581A2F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351E82" w14:paraId="484F78CA" w14:textId="77777777" w:rsidTr="00A06DCA">
        <w:trPr>
          <w:trHeight w:hRule="exact" w:val="39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15B7B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351E82">
              <w:rPr>
                <w:rFonts w:asciiTheme="minorHAnsi" w:hAnsiTheme="minorHAnsi" w:cstheme="minorHAnsi"/>
                <w:sz w:val="22"/>
                <w:szCs w:val="22"/>
              </w:rPr>
              <w:t>Ritieni che gli esiti formativi siano coerenti con il progetto formativo concordato?</w:t>
            </w:r>
          </w:p>
        </w:tc>
      </w:tr>
      <w:tr w:rsidR="00F13C9A" w:rsidRPr="00B62630" w14:paraId="57A06D97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9C802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DABA69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E2523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538522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745E4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0FBD1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B95F6A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E1ADC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A929FD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C8E00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409920A8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1238"/>
        <w:gridCol w:w="1172"/>
      </w:tblGrid>
      <w:tr w:rsidR="00F13C9A" w:rsidRPr="00F44772" w14:paraId="6E2B8BDA" w14:textId="77777777" w:rsidTr="00A06DCA">
        <w:trPr>
          <w:trHeight w:hRule="exact" w:val="567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6AEF6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351E82">
              <w:rPr>
                <w:rFonts w:asciiTheme="minorHAnsi" w:hAnsiTheme="minorHAnsi" w:cstheme="minorHAnsi"/>
                <w:sz w:val="22"/>
                <w:szCs w:val="22"/>
              </w:rPr>
              <w:t>Ritieni adeguata la durata del tirocinio per un’utile esperienza formativo-lavorativa?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F2FCB7" w14:textId="77777777" w:rsidR="00F13C9A" w:rsidRPr="00F44772" w:rsidRDefault="00F13C9A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D5E127" w14:textId="77777777" w:rsidR="00F13C9A" w:rsidRPr="00F44772" w:rsidRDefault="00F13C9A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13C9A" w:rsidRPr="00F44772" w14:paraId="782D7492" w14:textId="77777777" w:rsidTr="00A06DCA">
        <w:trPr>
          <w:trHeight w:hRule="exact" w:val="872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11F9C" w14:textId="77777777" w:rsidR="00F13C9A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 no, </w:t>
            </w:r>
            <w:r w:rsidRPr="00351E82">
              <w:rPr>
                <w:rFonts w:asciiTheme="minorHAnsi" w:hAnsiTheme="minorHAnsi" w:cstheme="minorHAnsi"/>
                <w:sz w:val="22"/>
                <w:szCs w:val="22"/>
              </w:rPr>
              <w:t xml:space="preserve">quanto tempo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sarebbe</w:t>
            </w:r>
            <w:r w:rsidRPr="00351E82">
              <w:rPr>
                <w:rFonts w:asciiTheme="minorHAnsi" w:hAnsiTheme="minorHAnsi" w:cstheme="minorHAnsi"/>
                <w:sz w:val="22"/>
                <w:szCs w:val="22"/>
              </w:rPr>
              <w:t xml:space="preserve"> dovuto durare in più?</w:t>
            </w:r>
          </w:p>
          <w:p w14:paraId="1B466F6D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14:paraId="02DE0C4A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p w14:paraId="1B8A211E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351E82" w14:paraId="3701B9C4" w14:textId="77777777" w:rsidTr="00A06DCA">
        <w:trPr>
          <w:trHeight w:hRule="exact" w:val="39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53227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351E82">
              <w:rPr>
                <w:rFonts w:asciiTheme="minorHAnsi" w:hAnsiTheme="minorHAnsi" w:cstheme="minorHAnsi"/>
                <w:sz w:val="22"/>
                <w:szCs w:val="22"/>
              </w:rPr>
              <w:t>Alla luce dei risultati acquisiti, ritieni necessari ulteriori interventi formativi?</w:t>
            </w:r>
          </w:p>
        </w:tc>
      </w:tr>
      <w:tr w:rsidR="00F13C9A" w:rsidRPr="00B62630" w14:paraId="762F3BA5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06580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82BC69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2EAF9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7D42B4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74AA9C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21DDB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025B6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39813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DDEC65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C289DA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0D1025C6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351E82" w14:paraId="0F254E97" w14:textId="77777777" w:rsidTr="00A06DCA">
        <w:trPr>
          <w:trHeight w:hRule="exact" w:val="39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5E815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351E82">
              <w:rPr>
                <w:rFonts w:asciiTheme="minorHAnsi" w:hAnsiTheme="minorHAnsi" w:cstheme="minorHAnsi"/>
                <w:sz w:val="22"/>
                <w:szCs w:val="22"/>
              </w:rPr>
              <w:t xml:space="preserve">Pensi che l’esperienza 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tirocinio</w:t>
            </w:r>
            <w:r w:rsidRPr="00351E82">
              <w:rPr>
                <w:rFonts w:asciiTheme="minorHAnsi" w:hAnsiTheme="minorHAnsi" w:cstheme="minorHAnsi"/>
                <w:sz w:val="22"/>
                <w:szCs w:val="22"/>
              </w:rPr>
              <w:t xml:space="preserve"> ti possa servire nella ricerca di un lavoro?</w:t>
            </w:r>
          </w:p>
        </w:tc>
      </w:tr>
      <w:tr w:rsidR="00F13C9A" w:rsidRPr="00B62630" w14:paraId="58462300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4ABFB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868DB4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F72436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34DBB8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DE1337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93E8A4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0B63D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6C3A20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E89C2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F7B0CB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15B9AD3D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351E82" w14:paraId="6A1DC53E" w14:textId="77777777" w:rsidTr="00A06DCA">
        <w:trPr>
          <w:trHeight w:hRule="exact" w:val="56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7C8C4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351E82">
              <w:rPr>
                <w:rFonts w:asciiTheme="minorHAnsi" w:hAnsiTheme="minorHAnsi" w:cstheme="minorHAnsi"/>
                <w:sz w:val="22"/>
                <w:szCs w:val="22"/>
              </w:rPr>
              <w:t>Il tirocinio potrebbe offrirti delle prospettive di impiego nella struttura che hai frequentato o in altre con le quali sei venuto in contatto durante l’esperienza del tirocinio?</w:t>
            </w:r>
          </w:p>
        </w:tc>
      </w:tr>
      <w:tr w:rsidR="00F13C9A" w:rsidRPr="00B62630" w14:paraId="75FBE23B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4C4A7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8E814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0BFD96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0C57C8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9069E6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3B7905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E6DD6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88D5A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836AAC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A00C11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5B22ED97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351E82" w14:paraId="656F26A1" w14:textId="77777777" w:rsidTr="00A06DCA">
        <w:trPr>
          <w:trHeight w:hRule="exact" w:val="39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192F1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tirocinio</w:t>
            </w:r>
            <w:r w:rsidRPr="00351E82">
              <w:rPr>
                <w:rFonts w:asciiTheme="minorHAnsi" w:hAnsiTheme="minorHAnsi" w:cstheme="minorHAnsi"/>
                <w:sz w:val="22"/>
                <w:szCs w:val="22"/>
              </w:rPr>
              <w:t xml:space="preserve"> ti è servito a chiarire e/o confermare la bontà delle tue scelte universitarie?</w:t>
            </w:r>
          </w:p>
        </w:tc>
      </w:tr>
      <w:tr w:rsidR="00F13C9A" w:rsidRPr="00B62630" w14:paraId="59D58C80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9CAB9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30C0E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02177A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B8B79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327DDF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13907B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A8891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75D9E6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52161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4E2B08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707BFCFD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351E82" w14:paraId="67162649" w14:textId="77777777" w:rsidTr="00A06DCA">
        <w:trPr>
          <w:trHeight w:hRule="exact" w:val="39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564BA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tirocinio</w:t>
            </w:r>
            <w:r w:rsidRPr="00351E82">
              <w:rPr>
                <w:rFonts w:asciiTheme="minorHAnsi" w:hAnsiTheme="minorHAnsi" w:cstheme="minorHAnsi"/>
                <w:sz w:val="22"/>
                <w:szCs w:val="22"/>
              </w:rPr>
              <w:t xml:space="preserve"> ti è servito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 comprendere meglio i tuoi interessi professionali?</w:t>
            </w:r>
          </w:p>
        </w:tc>
      </w:tr>
      <w:tr w:rsidR="00F13C9A" w:rsidRPr="00B62630" w14:paraId="3F406390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C79BE1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3ED05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9889F8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F1CEEC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9C4027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55DAED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BCB03A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1A41F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C20744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9D728C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24386B26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351E82" w14:paraId="19E3DAC0" w14:textId="77777777" w:rsidTr="00A06DCA">
        <w:trPr>
          <w:trHeight w:hRule="exact" w:val="39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3507F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Pensi che l’impegno che ti è stato richiesto per le attività sia stato adeguato?</w:t>
            </w:r>
          </w:p>
        </w:tc>
      </w:tr>
      <w:tr w:rsidR="00F13C9A" w:rsidRPr="00B62630" w14:paraId="25F464CF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BBD95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B4E20E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126A1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3A56A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D8C75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7219C7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53C6C0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FCA8C9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E41CBB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2F1990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2BCC1538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p w14:paraId="4F56CBC7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p w14:paraId="4FD4613E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  <w:r>
        <w:rPr>
          <w:rStyle w:val="A0"/>
          <w:b/>
        </w:rPr>
        <w:t>Valutazione universitaria</w:t>
      </w:r>
    </w:p>
    <w:p w14:paraId="21A35A19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351E82" w14:paraId="0AB28881" w14:textId="77777777" w:rsidTr="00A06DCA">
        <w:trPr>
          <w:trHeight w:hRule="exact" w:val="39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42B01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5A1FEB">
              <w:rPr>
                <w:rFonts w:asciiTheme="minorHAnsi" w:hAnsiTheme="minorHAnsi" w:cstheme="minorHAnsi"/>
                <w:sz w:val="22"/>
                <w:szCs w:val="22"/>
              </w:rPr>
              <w:t xml:space="preserve">Il tutor universitario è stato presente e disponibile nel corso dello svolgimento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 tirocinio?</w:t>
            </w:r>
          </w:p>
        </w:tc>
      </w:tr>
      <w:tr w:rsidR="00F13C9A" w:rsidRPr="00B62630" w14:paraId="3059121D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2B66BF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119BD4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40A54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5D0B16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7F2B47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AC05ED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6C4BB5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14D33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1B6D7A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3B3E4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6418A5AB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351E82" w14:paraId="169BFF61" w14:textId="77777777" w:rsidTr="00A06DCA">
        <w:trPr>
          <w:trHeight w:hRule="exact" w:val="39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887BC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5A1FEB">
              <w:rPr>
                <w:rFonts w:asciiTheme="minorHAnsi" w:hAnsiTheme="minorHAnsi" w:cstheme="minorHAnsi"/>
                <w:sz w:val="22"/>
                <w:szCs w:val="22"/>
              </w:rPr>
              <w:t>Ti sono state illu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strate le procedure e le regole</w:t>
            </w:r>
            <w:r w:rsidRPr="005A1FEB">
              <w:rPr>
                <w:rFonts w:asciiTheme="minorHAnsi" w:hAnsiTheme="minorHAnsi" w:cstheme="minorHAnsi"/>
                <w:sz w:val="22"/>
                <w:szCs w:val="22"/>
              </w:rPr>
              <w:t xml:space="preserve"> che governano l’organizzazione del lavoro?</w:t>
            </w:r>
          </w:p>
        </w:tc>
      </w:tr>
      <w:tr w:rsidR="00F13C9A" w:rsidRPr="00B62630" w14:paraId="719F8E65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0FC09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1D045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FA93A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9BFED2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B95BA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FBFFCD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911F48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69F5C1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05DCD5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F5AAA0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1126A378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351E82" w14:paraId="1CF05CD1" w14:textId="77777777" w:rsidTr="00A06DCA">
        <w:trPr>
          <w:trHeight w:hRule="exact" w:val="56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9DFEE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 w:rsidRPr="005A1FEB">
              <w:rPr>
                <w:rFonts w:asciiTheme="minorHAnsi" w:hAnsiTheme="minorHAnsi" w:cstheme="minorHAnsi"/>
                <w:sz w:val="22"/>
                <w:szCs w:val="22"/>
              </w:rPr>
              <w:t>Ritieni che ti siano stati messi a disposizione strumenti adeguati rispetto agli obiettivi previsti dal progetto formativo?</w:t>
            </w:r>
          </w:p>
        </w:tc>
      </w:tr>
      <w:tr w:rsidR="00F13C9A" w:rsidRPr="00B62630" w14:paraId="23352C59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58FF9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111953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056523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05BD58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3D9356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A372F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340A79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829C4B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B2EF5D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95C863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49F31684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351E82" w14:paraId="40B52D05" w14:textId="77777777" w:rsidTr="00A06DCA">
        <w:trPr>
          <w:trHeight w:hRule="exact" w:val="39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3AB09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Consiglieresti a un tuo collega lo svolgimento del tirocinio presso lo stesso Ente?</w:t>
            </w:r>
          </w:p>
        </w:tc>
      </w:tr>
      <w:tr w:rsidR="00F13C9A" w:rsidRPr="00B62630" w14:paraId="2D0DD8F8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CEDDD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DF0FC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62A1C7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E53769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B6659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E24ECE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F612F3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41AD26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9C5F79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07888A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07497CD6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p w14:paraId="2946CFF2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</w:p>
    <w:p w14:paraId="1CA44537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b/>
        </w:rPr>
      </w:pPr>
      <w:r>
        <w:rPr>
          <w:rStyle w:val="A0"/>
          <w:b/>
        </w:rPr>
        <w:t>Valutazione servizio stage e tirocini</w:t>
      </w:r>
    </w:p>
    <w:p w14:paraId="650021B3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351E82" w14:paraId="63A45824" w14:textId="77777777" w:rsidTr="00A06DCA">
        <w:trPr>
          <w:trHeight w:hRule="exact" w:val="39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9BE3F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Qual </w:t>
            </w:r>
            <w:r w:rsidRPr="005A1FEB">
              <w:rPr>
                <w:rFonts w:asciiTheme="minorHAnsi" w:hAnsiTheme="minorHAnsi" w:cstheme="minorHAnsi"/>
                <w:sz w:val="22"/>
                <w:szCs w:val="22"/>
              </w:rPr>
              <w:t>è il tuo livello di gradimento del servizio erogato dall’Ufficio Stage e Tirocini?</w:t>
            </w:r>
          </w:p>
        </w:tc>
      </w:tr>
      <w:tr w:rsidR="00F13C9A" w:rsidRPr="00B62630" w14:paraId="7A2FDEA4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65471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723416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45234F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685615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B28F0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1E59B4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64120C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155763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C64290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F460BC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197D2B52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F13C9A" w:rsidRPr="00F44772" w14:paraId="35F77BE2" w14:textId="77777777" w:rsidTr="00A06DCA">
        <w:trPr>
          <w:trHeight w:hRule="exact" w:val="203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3B86F" w14:textId="77777777" w:rsidR="00F13C9A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Indica, in particolare, gli aspetti che maggiormente ne costituiscono un punto di forza.</w:t>
            </w:r>
          </w:p>
          <w:p w14:paraId="2DF77DC0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Accessibilità e accoglienza</w:t>
            </w:r>
          </w:p>
          <w:p w14:paraId="0A9FF94F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Distribuzione degli orari di ricevimento</w:t>
            </w:r>
          </w:p>
          <w:p w14:paraId="362BF4E9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Competenza degli operatori</w:t>
            </w:r>
          </w:p>
          <w:p w14:paraId="4F5F64BD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Disponibilità degli operatori</w:t>
            </w:r>
          </w:p>
          <w:p w14:paraId="19A87530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Pubblicizzazione del servizio</w:t>
            </w:r>
          </w:p>
          <w:p w14:paraId="6EA473B3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Materiale informativo ricevuto e/o disponibile</w:t>
            </w:r>
          </w:p>
        </w:tc>
      </w:tr>
    </w:tbl>
    <w:p w14:paraId="72586FA1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F13C9A" w:rsidRPr="00F44772" w14:paraId="67897AD8" w14:textId="77777777" w:rsidTr="00A06DCA">
        <w:trPr>
          <w:trHeight w:hRule="exact" w:val="203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F6E39" w14:textId="77777777" w:rsidR="00F13C9A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Indica, in particolare, gli aspetti che maggiormente ne costituiscono un punto di debolezza.</w:t>
            </w:r>
          </w:p>
          <w:p w14:paraId="5BF44890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Accessibilità e accoglienza</w:t>
            </w:r>
          </w:p>
          <w:p w14:paraId="45909D92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Distribuzione degli orari di ricevimento</w:t>
            </w:r>
          </w:p>
          <w:p w14:paraId="57F9BB09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Competenza degli operatori</w:t>
            </w:r>
          </w:p>
          <w:p w14:paraId="22892FAC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Disponibilità degli operatori</w:t>
            </w:r>
          </w:p>
          <w:p w14:paraId="03F6A671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Pubblicizzazione del servizio</w:t>
            </w:r>
          </w:p>
          <w:p w14:paraId="285BDF12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Materiale informativo ricevuto e/o disponibile</w:t>
            </w:r>
          </w:p>
        </w:tc>
      </w:tr>
    </w:tbl>
    <w:p w14:paraId="203AB159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893"/>
        <w:gridCol w:w="892"/>
        <w:gridCol w:w="892"/>
        <w:gridCol w:w="892"/>
        <w:gridCol w:w="892"/>
        <w:gridCol w:w="892"/>
        <w:gridCol w:w="892"/>
        <w:gridCol w:w="934"/>
        <w:gridCol w:w="992"/>
      </w:tblGrid>
      <w:tr w:rsidR="00F13C9A" w:rsidRPr="00351E82" w14:paraId="0525F8F1" w14:textId="77777777" w:rsidTr="00A06DCA">
        <w:trPr>
          <w:trHeight w:hRule="exact" w:val="397"/>
        </w:trPr>
        <w:tc>
          <w:tcPr>
            <w:tcW w:w="907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266FF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Qual </w:t>
            </w:r>
            <w:r w:rsidRPr="005A1FEB">
              <w:rPr>
                <w:rFonts w:asciiTheme="minorHAnsi" w:hAnsiTheme="minorHAnsi" w:cstheme="minorHAnsi"/>
                <w:sz w:val="22"/>
                <w:szCs w:val="22"/>
              </w:rPr>
              <w:t xml:space="preserve">è il tuo livello di gradimento del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sito internet</w:t>
            </w:r>
          </w:p>
        </w:tc>
      </w:tr>
      <w:tr w:rsidR="00F13C9A" w:rsidRPr="00B62630" w14:paraId="1C1C18F7" w14:textId="77777777" w:rsidTr="00A06DCA">
        <w:trPr>
          <w:trHeight w:hRule="exact" w:val="397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BE0C9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</w:rPr>
              <w:t>poco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7B5171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F02E66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30CA6F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D2D3D3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1514C7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AE8F0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572671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6A7C36" w14:textId="77777777" w:rsidR="00F13C9A" w:rsidRDefault="00F13C9A" w:rsidP="00A06DCA">
            <w:pPr>
              <w:spacing w:after="0"/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C288A" w14:textId="77777777" w:rsidR="00F13C9A" w:rsidRDefault="00F13C9A" w:rsidP="00A06DCA">
            <w:pPr>
              <w:jc w:val="center"/>
            </w:pPr>
            <w:r w:rsidRPr="00F24328"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Style w:val="A0"/>
              </w:rPr>
              <w:t xml:space="preserve"> molto</w:t>
            </w:r>
          </w:p>
        </w:tc>
      </w:tr>
    </w:tbl>
    <w:p w14:paraId="7CF6859B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F13C9A" w:rsidRPr="00F44772" w14:paraId="64A53A1F" w14:textId="77777777" w:rsidTr="00A06DCA">
        <w:trPr>
          <w:trHeight w:hRule="exact" w:val="1475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08F43" w14:textId="77777777" w:rsidR="00F13C9A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Indica, in particolare, gli aspetti che maggiormente ne costituiscono un punto di forza.</w:t>
            </w:r>
          </w:p>
          <w:p w14:paraId="3134ABDF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Accuratezza/esaustività dei contenuti</w:t>
            </w:r>
          </w:p>
          <w:p w14:paraId="4CB25C22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Aggiornamento dei contenuti</w:t>
            </w:r>
          </w:p>
          <w:p w14:paraId="7185612F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Facilità di navigazione</w:t>
            </w:r>
          </w:p>
          <w:p w14:paraId="24EE4A4D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Reperibilità delle informazioni e dei documenti da scaricare</w:t>
            </w:r>
          </w:p>
        </w:tc>
      </w:tr>
    </w:tbl>
    <w:p w14:paraId="31B3A269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72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F13C9A" w:rsidRPr="00F44772" w14:paraId="167CB778" w14:textId="77777777" w:rsidTr="00A06DCA">
        <w:trPr>
          <w:trHeight w:hRule="exact" w:val="1475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A663E" w14:textId="77777777" w:rsidR="00F13C9A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Indica, in particolare, gli aspetti che maggiormente ne costituiscono un punto di debolezza.</w:t>
            </w:r>
          </w:p>
          <w:p w14:paraId="33E13908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Accuratezza/esaustività dei contenuti</w:t>
            </w:r>
          </w:p>
          <w:p w14:paraId="6255BFF2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Aggiornamento dei contenuti</w:t>
            </w:r>
          </w:p>
          <w:p w14:paraId="0EB1912A" w14:textId="77777777" w:rsidR="00F13C9A" w:rsidRDefault="00F13C9A" w:rsidP="00A06DCA">
            <w:pPr>
              <w:pStyle w:val="Standard"/>
              <w:ind w:left="397" w:right="256"/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Facilità di navigazione</w:t>
            </w:r>
          </w:p>
          <w:p w14:paraId="4D1AC176" w14:textId="77777777" w:rsidR="00F13C9A" w:rsidRPr="00F44772" w:rsidRDefault="00F13C9A" w:rsidP="00A06DCA">
            <w:pPr>
              <w:pStyle w:val="Standard"/>
              <w:ind w:left="397"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</w:t>
            </w:r>
            <w:r>
              <w:rPr>
                <w:rFonts w:ascii="Wingdings 2" w:hAnsi="Wingdings 2"/>
                <w:b/>
                <w:bCs/>
                <w:iCs/>
                <w:sz w:val="16"/>
                <w:szCs w:val="16"/>
              </w:rPr>
              <w:t></w:t>
            </w:r>
            <w:r>
              <w:rPr>
                <w:rStyle w:val="A0"/>
                <w:rFonts w:asciiTheme="minorHAnsi" w:eastAsiaTheme="minorHAnsi" w:hAnsiTheme="minorHAnsi"/>
                <w:kern w:val="0"/>
                <w:lang w:eastAsia="en-US"/>
              </w:rPr>
              <w:t>Reperibilità delle informazioni e dei documenti da scaricare</w:t>
            </w:r>
          </w:p>
        </w:tc>
      </w:tr>
    </w:tbl>
    <w:p w14:paraId="499723C6" w14:textId="77777777" w:rsidR="00F13C9A" w:rsidRPr="0069241C" w:rsidRDefault="00F13C9A" w:rsidP="00F13C9A">
      <w:pPr>
        <w:spacing w:after="0" w:line="240" w:lineRule="auto"/>
        <w:ind w:left="708"/>
        <w:jc w:val="both"/>
        <w:outlineLvl w:val="0"/>
        <w:rPr>
          <w:rStyle w:val="A0"/>
          <w:sz w:val="18"/>
          <w:szCs w:val="18"/>
        </w:rPr>
      </w:pPr>
    </w:p>
    <w:tbl>
      <w:tblPr>
        <w:tblW w:w="9067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F13C9A" w:rsidRPr="00F44772" w14:paraId="45E72031" w14:textId="77777777" w:rsidTr="00A06DCA">
        <w:trPr>
          <w:trHeight w:hRule="exact" w:val="397"/>
        </w:trPr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45113" w14:textId="77777777" w:rsidR="00F13C9A" w:rsidRPr="00F44772" w:rsidRDefault="00F13C9A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Eventuali ulteriori osservazioni o suggerimenti</w:t>
            </w:r>
          </w:p>
        </w:tc>
      </w:tr>
      <w:tr w:rsidR="00F13C9A" w:rsidRPr="00B62630" w14:paraId="55243A66" w14:textId="77777777" w:rsidTr="00A06DCA">
        <w:trPr>
          <w:trHeight w:hRule="exact" w:val="2268"/>
        </w:trPr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ACCEB" w14:textId="77777777" w:rsidR="00F13C9A" w:rsidRPr="00F44772" w:rsidRDefault="00F13C9A" w:rsidP="00A06DCA">
            <w:pPr>
              <w:pStyle w:val="Standard"/>
              <w:ind w:right="2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E12B87" w14:textId="77777777" w:rsidR="00F13C9A" w:rsidRPr="007F1036" w:rsidRDefault="00F13C9A" w:rsidP="00F13C9A">
      <w:pPr>
        <w:spacing w:after="0" w:line="240" w:lineRule="auto"/>
        <w:ind w:left="708"/>
        <w:jc w:val="both"/>
        <w:outlineLvl w:val="0"/>
        <w:rPr>
          <w:rStyle w:val="A0"/>
        </w:rPr>
      </w:pPr>
    </w:p>
    <w:p w14:paraId="7E4FB707" w14:textId="77777777" w:rsidR="00F13C9A" w:rsidRPr="007F1036" w:rsidRDefault="00F13C9A" w:rsidP="00F13C9A">
      <w:pPr>
        <w:spacing w:after="0" w:line="240" w:lineRule="auto"/>
        <w:ind w:left="708"/>
        <w:jc w:val="both"/>
        <w:outlineLvl w:val="0"/>
        <w:rPr>
          <w:rStyle w:val="A0"/>
        </w:rPr>
      </w:pPr>
    </w:p>
    <w:p w14:paraId="532D7157" w14:textId="77777777" w:rsidR="00F13C9A" w:rsidRPr="007F1036" w:rsidRDefault="00F13C9A" w:rsidP="00F13C9A">
      <w:pPr>
        <w:spacing w:after="0" w:line="240" w:lineRule="auto"/>
        <w:ind w:left="708"/>
        <w:jc w:val="both"/>
        <w:outlineLvl w:val="0"/>
        <w:rPr>
          <w:rStyle w:val="A0"/>
        </w:rPr>
      </w:pPr>
      <w:r w:rsidRPr="007F1036">
        <w:rPr>
          <w:rStyle w:val="A0"/>
        </w:rPr>
        <w:t>Da inviare alla Segreteria Didattica del Dipartimento (</w:t>
      </w:r>
      <w:hyperlink r:id="rId8" w:history="1">
        <w:r w:rsidRPr="007F1036">
          <w:rPr>
            <w:rStyle w:val="A0"/>
          </w:rPr>
          <w:t>segr-didattica.ing1@unipg.it</w:t>
        </w:r>
      </w:hyperlink>
      <w:r w:rsidRPr="007F1036">
        <w:rPr>
          <w:rStyle w:val="A0"/>
        </w:rPr>
        <w:t xml:space="preserve"> ) e al Delegato per il Job</w:t>
      </w:r>
      <w:r>
        <w:rPr>
          <w:rStyle w:val="A0"/>
        </w:rPr>
        <w:t xml:space="preserve"> </w:t>
      </w:r>
      <w:r w:rsidRPr="007F1036">
        <w:rPr>
          <w:rStyle w:val="A0"/>
        </w:rPr>
        <w:t>Placement P</w:t>
      </w:r>
      <w:bookmarkStart w:id="0" w:name="Bookmark"/>
      <w:bookmarkEnd w:id="0"/>
      <w:r w:rsidRPr="007F1036">
        <w:rPr>
          <w:rStyle w:val="A0"/>
        </w:rPr>
        <w:t>rof. Fabio Bianconi (</w:t>
      </w:r>
      <w:hyperlink r:id="rId9" w:history="1">
        <w:r w:rsidRPr="007F1036">
          <w:rPr>
            <w:rStyle w:val="A0"/>
          </w:rPr>
          <w:t>fabio.bianconi@</w:t>
        </w:r>
      </w:hyperlink>
      <w:hyperlink r:id="rId10" w:history="1">
        <w:r w:rsidRPr="007F1036">
          <w:rPr>
            <w:rStyle w:val="A0"/>
          </w:rPr>
          <w:t>unipg.it</w:t>
        </w:r>
      </w:hyperlink>
      <w:r w:rsidRPr="007F1036">
        <w:rPr>
          <w:rStyle w:val="A0"/>
        </w:rPr>
        <w:t>)</w:t>
      </w:r>
    </w:p>
    <w:p w14:paraId="116202BB" w14:textId="77777777" w:rsidR="00F13C9A" w:rsidRPr="007F1036" w:rsidRDefault="00F13C9A" w:rsidP="00F13C9A">
      <w:pPr>
        <w:spacing w:after="0" w:line="240" w:lineRule="auto"/>
        <w:ind w:left="708"/>
        <w:jc w:val="both"/>
        <w:outlineLvl w:val="0"/>
        <w:rPr>
          <w:rStyle w:val="A0"/>
        </w:rPr>
      </w:pPr>
    </w:p>
    <w:p w14:paraId="780F7787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</w:rPr>
      </w:pPr>
    </w:p>
    <w:p w14:paraId="04696DB5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</w:rPr>
      </w:pPr>
      <w:r>
        <w:rPr>
          <w:rStyle w:val="A0"/>
        </w:rPr>
        <w:t>Firma dello studente</w:t>
      </w:r>
    </w:p>
    <w:p w14:paraId="5BA26F60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</w:rPr>
      </w:pPr>
    </w:p>
    <w:p w14:paraId="01979FAE" w14:textId="77777777" w:rsidR="00F13C9A" w:rsidRDefault="00F13C9A" w:rsidP="00F13C9A">
      <w:pPr>
        <w:spacing w:after="0" w:line="240" w:lineRule="auto"/>
        <w:ind w:left="708"/>
        <w:jc w:val="both"/>
        <w:outlineLvl w:val="0"/>
        <w:rPr>
          <w:rStyle w:val="A0"/>
        </w:rPr>
      </w:pPr>
    </w:p>
    <w:p w14:paraId="58290AC0" w14:textId="32826E97" w:rsidR="00723F2C" w:rsidRDefault="00F13C9A" w:rsidP="00F13C9A">
      <w:pPr>
        <w:spacing w:after="0" w:line="240" w:lineRule="auto"/>
        <w:ind w:left="708"/>
        <w:jc w:val="center"/>
        <w:outlineLvl w:val="0"/>
        <w:rPr>
          <w:rFonts w:cs="Calibri"/>
          <w:b/>
          <w:bCs/>
          <w:color w:val="221E1F"/>
          <w:sz w:val="23"/>
          <w:szCs w:val="23"/>
        </w:rPr>
      </w:pPr>
      <w:r>
        <w:rPr>
          <w:rStyle w:val="A0"/>
          <w:b/>
        </w:rPr>
        <w:t>Grazie per la tu</w:t>
      </w:r>
      <w:r w:rsidRPr="00046158">
        <w:rPr>
          <w:rStyle w:val="A0"/>
          <w:b/>
        </w:rPr>
        <w:t>a gentile collaborazione</w:t>
      </w:r>
    </w:p>
    <w:sectPr w:rsidR="00723F2C" w:rsidSect="00EF4CC0">
      <w:headerReference w:type="default" r:id="rId11"/>
      <w:headerReference w:type="first" r:id="rId12"/>
      <w:pgSz w:w="11906" w:h="16838"/>
      <w:pgMar w:top="737" w:right="73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944A" w14:textId="77777777" w:rsidR="006B5709" w:rsidRDefault="006B5709" w:rsidP="00EF4CC0">
      <w:pPr>
        <w:spacing w:after="0" w:line="240" w:lineRule="auto"/>
      </w:pPr>
      <w:r>
        <w:separator/>
      </w:r>
    </w:p>
  </w:endnote>
  <w:endnote w:type="continuationSeparator" w:id="0">
    <w:p w14:paraId="1EAA534B" w14:textId="77777777" w:rsidR="006B5709" w:rsidRDefault="006B5709" w:rsidP="00EF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DE5A" w14:textId="77777777" w:rsidR="006B5709" w:rsidRDefault="006B5709" w:rsidP="00EF4CC0">
      <w:pPr>
        <w:spacing w:after="0" w:line="240" w:lineRule="auto"/>
      </w:pPr>
      <w:r>
        <w:separator/>
      </w:r>
    </w:p>
  </w:footnote>
  <w:footnote w:type="continuationSeparator" w:id="0">
    <w:p w14:paraId="30E08E5E" w14:textId="77777777" w:rsidR="006B5709" w:rsidRDefault="006B5709" w:rsidP="00EF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59CC" w14:textId="02EAFA70" w:rsidR="00EF4CC0" w:rsidRPr="00EF4CC0" w:rsidRDefault="00EF4CC0" w:rsidP="00EF4CC0">
    <w:pPr>
      <w:pStyle w:val="Intestazione"/>
    </w:pPr>
    <w:r>
      <w:t xml:space="preserve">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1A45" w14:textId="0F6C12A0" w:rsidR="00EF4CC0" w:rsidRDefault="00CC600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675F2FA" wp14:editId="7015193D">
          <wp:simplePos x="0" y="0"/>
          <wp:positionH relativeFrom="column">
            <wp:posOffset>-614680</wp:posOffset>
          </wp:positionH>
          <wp:positionV relativeFrom="margin">
            <wp:posOffset>-358775</wp:posOffset>
          </wp:positionV>
          <wp:extent cx="2159635" cy="91757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184"/>
                  <a:stretch/>
                </pic:blipFill>
                <pic:spPr bwMode="auto">
                  <a:xfrm>
                    <a:off x="0" y="0"/>
                    <a:ext cx="215963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1711"/>
    <w:multiLevelType w:val="hybridMultilevel"/>
    <w:tmpl w:val="1A56BAF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6777B"/>
    <w:multiLevelType w:val="hybridMultilevel"/>
    <w:tmpl w:val="D5DC0686"/>
    <w:lvl w:ilvl="0" w:tplc="D642185C">
      <w:numFmt w:val="bullet"/>
      <w:lvlText w:val="·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7118260">
    <w:abstractNumId w:val="0"/>
  </w:num>
  <w:num w:numId="2" w16cid:durableId="1744377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38"/>
    <w:rsid w:val="00007682"/>
    <w:rsid w:val="00020C03"/>
    <w:rsid w:val="00042C70"/>
    <w:rsid w:val="000853FE"/>
    <w:rsid w:val="00114F0B"/>
    <w:rsid w:val="00117D53"/>
    <w:rsid w:val="00150D3B"/>
    <w:rsid w:val="0015738B"/>
    <w:rsid w:val="001A042D"/>
    <w:rsid w:val="001F39DF"/>
    <w:rsid w:val="001F4487"/>
    <w:rsid w:val="00203F85"/>
    <w:rsid w:val="00265021"/>
    <w:rsid w:val="00282F43"/>
    <w:rsid w:val="002925E9"/>
    <w:rsid w:val="00295FF0"/>
    <w:rsid w:val="00324451"/>
    <w:rsid w:val="00332491"/>
    <w:rsid w:val="00397C1D"/>
    <w:rsid w:val="003C45B1"/>
    <w:rsid w:val="00452365"/>
    <w:rsid w:val="00456406"/>
    <w:rsid w:val="00456869"/>
    <w:rsid w:val="00464428"/>
    <w:rsid w:val="00473098"/>
    <w:rsid w:val="00493D81"/>
    <w:rsid w:val="004C7753"/>
    <w:rsid w:val="004F32CE"/>
    <w:rsid w:val="00536954"/>
    <w:rsid w:val="00555EF9"/>
    <w:rsid w:val="00556339"/>
    <w:rsid w:val="005E271A"/>
    <w:rsid w:val="006165B2"/>
    <w:rsid w:val="00675F3F"/>
    <w:rsid w:val="006B5709"/>
    <w:rsid w:val="00723F2C"/>
    <w:rsid w:val="007330D1"/>
    <w:rsid w:val="00745CAA"/>
    <w:rsid w:val="00747B09"/>
    <w:rsid w:val="00752E8E"/>
    <w:rsid w:val="007B61FD"/>
    <w:rsid w:val="007F0111"/>
    <w:rsid w:val="00810DE6"/>
    <w:rsid w:val="00811685"/>
    <w:rsid w:val="008130C6"/>
    <w:rsid w:val="00866BBF"/>
    <w:rsid w:val="00881EDF"/>
    <w:rsid w:val="008D28DE"/>
    <w:rsid w:val="009444E8"/>
    <w:rsid w:val="00951C1A"/>
    <w:rsid w:val="00962E00"/>
    <w:rsid w:val="009E3804"/>
    <w:rsid w:val="00A54553"/>
    <w:rsid w:val="00A55EB3"/>
    <w:rsid w:val="00AB60F9"/>
    <w:rsid w:val="00B84445"/>
    <w:rsid w:val="00BA321A"/>
    <w:rsid w:val="00BB7D8D"/>
    <w:rsid w:val="00BC4838"/>
    <w:rsid w:val="00C1174E"/>
    <w:rsid w:val="00CB0AE8"/>
    <w:rsid w:val="00CC6009"/>
    <w:rsid w:val="00CD3404"/>
    <w:rsid w:val="00CD5622"/>
    <w:rsid w:val="00D23AB9"/>
    <w:rsid w:val="00D45A75"/>
    <w:rsid w:val="00D535AA"/>
    <w:rsid w:val="00DB46B0"/>
    <w:rsid w:val="00DE6164"/>
    <w:rsid w:val="00E3439A"/>
    <w:rsid w:val="00E47BE9"/>
    <w:rsid w:val="00ED1325"/>
    <w:rsid w:val="00ED7DB4"/>
    <w:rsid w:val="00EF4CC0"/>
    <w:rsid w:val="00F13C9A"/>
    <w:rsid w:val="00F30239"/>
    <w:rsid w:val="00F442A7"/>
    <w:rsid w:val="00F662FC"/>
    <w:rsid w:val="00F968AA"/>
    <w:rsid w:val="00FA4E22"/>
    <w:rsid w:val="00FB7370"/>
    <w:rsid w:val="00F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0337"/>
  <w15:docId w15:val="{54B5E9A8-78F8-4F03-B2E6-9AAB651B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2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next w:val="Normale"/>
    <w:uiPriority w:val="99"/>
    <w:rsid w:val="00BC483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BC4838"/>
    <w:rPr>
      <w:rFonts w:cs="Calibri"/>
      <w:color w:val="221E1F"/>
      <w:sz w:val="22"/>
      <w:szCs w:val="22"/>
    </w:rPr>
  </w:style>
  <w:style w:type="paragraph" w:customStyle="1" w:styleId="Default">
    <w:name w:val="Default"/>
    <w:rsid w:val="007B6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B61FD"/>
    <w:pPr>
      <w:spacing w:line="241" w:lineRule="atLeast"/>
    </w:pPr>
    <w:rPr>
      <w:rFonts w:cstheme="minorBidi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42D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5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50D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7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4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CC0"/>
  </w:style>
  <w:style w:type="paragraph" w:styleId="Pidipagina">
    <w:name w:val="footer"/>
    <w:basedOn w:val="Normale"/>
    <w:link w:val="PidipaginaCarattere"/>
    <w:uiPriority w:val="99"/>
    <w:unhideWhenUsed/>
    <w:rsid w:val="00EF4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CC0"/>
  </w:style>
  <w:style w:type="table" w:styleId="Grigliatabella">
    <w:name w:val="Table Grid"/>
    <w:basedOn w:val="Tabellanormale"/>
    <w:uiPriority w:val="59"/>
    <w:rsid w:val="0046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3C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didattica.ing1@unip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bio.bianconi@unip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io.bianconi@unipg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3D9A-4C59-4A48-988C-58563BE6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Giovanna Ramaccini</cp:lastModifiedBy>
  <cp:revision>3</cp:revision>
  <cp:lastPrinted>2021-01-21T12:21:00Z</cp:lastPrinted>
  <dcterms:created xsi:type="dcterms:W3CDTF">2021-11-08T17:08:00Z</dcterms:created>
  <dcterms:modified xsi:type="dcterms:W3CDTF">2023-01-24T18:46:00Z</dcterms:modified>
</cp:coreProperties>
</file>